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C3940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 xml:space="preserve">Pagan World, The. </w:t>
      </w:r>
    </w:p>
    <w:p w14:paraId="208D34ED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 xml:space="preserve">By Arnold, </w:t>
      </w:r>
      <w:proofErr w:type="gramStart"/>
      <w:r w:rsidRPr="00C07BC6">
        <w:rPr>
          <w:rFonts w:ascii="Courier New" w:hAnsi="Courier New" w:cs="Courier New"/>
        </w:rPr>
        <w:t>Matthew .</w:t>
      </w:r>
      <w:proofErr w:type="gramEnd"/>
      <w:r w:rsidRPr="00C07BC6">
        <w:rPr>
          <w:rFonts w:ascii="Courier New" w:hAnsi="Courier New" w:cs="Courier New"/>
        </w:rPr>
        <w:t xml:space="preserve"> </w:t>
      </w:r>
    </w:p>
    <w:p w14:paraId="6434386B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</w:p>
    <w:p w14:paraId="42655649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</w:p>
    <w:p w14:paraId="44ABFA32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In his cool hall, with haggard eyes,</w:t>
      </w:r>
    </w:p>
    <w:p w14:paraId="14AA3B8A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The Roman noble lay;</w:t>
      </w:r>
    </w:p>
    <w:p w14:paraId="61BADBC5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He drove abroad, in furious guise,</w:t>
      </w:r>
    </w:p>
    <w:p w14:paraId="588E0F13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Along the Appian way.</w:t>
      </w:r>
    </w:p>
    <w:p w14:paraId="5CE52511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</w:p>
    <w:p w14:paraId="5DCBDCDC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He made a feast, drank fierce and fast,</w:t>
      </w:r>
    </w:p>
    <w:p w14:paraId="70E4BC09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 xml:space="preserve">And crowned his hair with flowers - </w:t>
      </w:r>
    </w:p>
    <w:p w14:paraId="120E967D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No easier nor no quicker passed</w:t>
      </w:r>
    </w:p>
    <w:p w14:paraId="54AFFE91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The impracticable hours.</w:t>
      </w:r>
    </w:p>
    <w:p w14:paraId="7EC5F39D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</w:p>
    <w:p w14:paraId="0B1FC04E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The brooding East with awe beheld</w:t>
      </w:r>
    </w:p>
    <w:p w14:paraId="5C2123F6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Her impious younger world.</w:t>
      </w:r>
    </w:p>
    <w:p w14:paraId="7E6D73F9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The Roman tempest swelled and swelled,</w:t>
      </w:r>
    </w:p>
    <w:p w14:paraId="48070EF8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And on her head was hurled.</w:t>
      </w:r>
    </w:p>
    <w:p w14:paraId="51D60F24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</w:p>
    <w:p w14:paraId="1C0FCA1F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The East bowed low before the blast</w:t>
      </w:r>
    </w:p>
    <w:p w14:paraId="24C9CC46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In patient, deep disdain;</w:t>
      </w:r>
    </w:p>
    <w:p w14:paraId="6CAE5811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She let the legions thunder past,</w:t>
      </w:r>
    </w:p>
    <w:p w14:paraId="77757EAE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And plunged in thought again.</w:t>
      </w:r>
    </w:p>
    <w:p w14:paraId="7189D8D0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</w:p>
    <w:p w14:paraId="504F8A4A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proofErr w:type="gramStart"/>
      <w:r w:rsidRPr="00C07BC6">
        <w:rPr>
          <w:rFonts w:ascii="Courier New" w:hAnsi="Courier New" w:cs="Courier New"/>
        </w:rPr>
        <w:t>So</w:t>
      </w:r>
      <w:proofErr w:type="gramEnd"/>
      <w:r w:rsidRPr="00C07BC6">
        <w:rPr>
          <w:rFonts w:ascii="Courier New" w:hAnsi="Courier New" w:cs="Courier New"/>
        </w:rPr>
        <w:t xml:space="preserve"> well she mused, a morning broke</w:t>
      </w:r>
    </w:p>
    <w:p w14:paraId="167913EC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Across her spirit grey;</w:t>
      </w:r>
    </w:p>
    <w:p w14:paraId="3DFE12CF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A conquering, new-born joy awoke,</w:t>
      </w:r>
    </w:p>
    <w:p w14:paraId="57247361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And filled her life with day.</w:t>
      </w:r>
    </w:p>
    <w:p w14:paraId="2C6B2476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</w:p>
    <w:p w14:paraId="25627CA4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</w:p>
    <w:p w14:paraId="4E5454C7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"Poor world," she cried, "so deep accurst</w:t>
      </w:r>
    </w:p>
    <w:p w14:paraId="14452EC9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 xml:space="preserve">That </w:t>
      </w:r>
      <w:proofErr w:type="spellStart"/>
      <w:r w:rsidRPr="00C07BC6">
        <w:rPr>
          <w:rFonts w:ascii="Courier New" w:hAnsi="Courier New" w:cs="Courier New"/>
        </w:rPr>
        <w:t>runn'st</w:t>
      </w:r>
      <w:proofErr w:type="spellEnd"/>
      <w:r w:rsidRPr="00C07BC6">
        <w:rPr>
          <w:rFonts w:ascii="Courier New" w:hAnsi="Courier New" w:cs="Courier New"/>
        </w:rPr>
        <w:t xml:space="preserve"> from pole to pole</w:t>
      </w:r>
    </w:p>
    <w:p w14:paraId="3D209C5A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 xml:space="preserve">To seek a draught to slake thy thirst - </w:t>
      </w:r>
    </w:p>
    <w:p w14:paraId="271AFF8A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Go, seek it in thy soul!"</w:t>
      </w:r>
    </w:p>
    <w:p w14:paraId="51CA189D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</w:p>
    <w:p w14:paraId="511F23D0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She heard it, the victorious West,</w:t>
      </w:r>
    </w:p>
    <w:p w14:paraId="32ADC82B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In crown and sword arrayed!</w:t>
      </w:r>
    </w:p>
    <w:p w14:paraId="4FE4D8C9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She felt the void which mined her breast,</w:t>
      </w:r>
    </w:p>
    <w:p w14:paraId="195D7595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She shivered and obeyed.</w:t>
      </w:r>
    </w:p>
    <w:p w14:paraId="31749173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</w:p>
    <w:p w14:paraId="5FFCA4B8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She veiled her eagles, snapped her sword,</w:t>
      </w:r>
    </w:p>
    <w:p w14:paraId="7A480CAB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And laid her sceptre down;</w:t>
      </w:r>
    </w:p>
    <w:p w14:paraId="391AF68E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Her stately purple she abhorred,</w:t>
      </w:r>
    </w:p>
    <w:p w14:paraId="5A7177EE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And her imperial crown.</w:t>
      </w:r>
    </w:p>
    <w:p w14:paraId="4E12D734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</w:p>
    <w:p w14:paraId="43D6B564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She broke her flutes, she stopped her sports,</w:t>
      </w:r>
    </w:p>
    <w:p w14:paraId="1EF98C74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Her artists could not please;</w:t>
      </w:r>
    </w:p>
    <w:p w14:paraId="668E10C9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She tore her books, she shut her courts,</w:t>
      </w:r>
    </w:p>
    <w:p w14:paraId="7326D645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She fled her palaces;</w:t>
      </w:r>
    </w:p>
    <w:p w14:paraId="33F6FA72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</w:p>
    <w:p w14:paraId="24F2B81D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Lust of the eye and pride of life</w:t>
      </w:r>
    </w:p>
    <w:p w14:paraId="0E8DFC11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She left it all behind,</w:t>
      </w:r>
    </w:p>
    <w:p w14:paraId="780BCF3F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And hurried, torn with inward strife,</w:t>
      </w:r>
    </w:p>
    <w:p w14:paraId="781A9121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The wilderness to find.</w:t>
      </w:r>
    </w:p>
    <w:p w14:paraId="2E3E98E6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</w:p>
    <w:p w14:paraId="327C7769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Tears washed the trouble from her face!</w:t>
      </w:r>
    </w:p>
    <w:p w14:paraId="6BFDD866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She changed into a child!</w:t>
      </w:r>
    </w:p>
    <w:p w14:paraId="0463B86B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t>Mid weeds and wrecks she stood -a place</w:t>
      </w:r>
    </w:p>
    <w:p w14:paraId="00A6A1FD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  <w:r w:rsidRPr="00C07BC6">
        <w:rPr>
          <w:rFonts w:ascii="Courier New" w:hAnsi="Courier New" w:cs="Courier New"/>
        </w:rPr>
        <w:lastRenderedPageBreak/>
        <w:t>Of ruin -but she smiled!</w:t>
      </w:r>
    </w:p>
    <w:p w14:paraId="13A11478" w14:textId="77777777" w:rsidR="00C07BC6" w:rsidRPr="00C07BC6" w:rsidRDefault="00C07BC6" w:rsidP="00C07BC6">
      <w:pPr>
        <w:pStyle w:val="PlainText"/>
        <w:rPr>
          <w:rFonts w:ascii="Courier New" w:hAnsi="Courier New" w:cs="Courier New"/>
        </w:rPr>
      </w:pPr>
    </w:p>
    <w:p w14:paraId="259B03DB" w14:textId="77777777" w:rsidR="00C07BC6" w:rsidRDefault="00C07BC6" w:rsidP="00C07BC6">
      <w:pPr>
        <w:pStyle w:val="PlainText"/>
        <w:rPr>
          <w:rFonts w:ascii="Courier New" w:hAnsi="Courier New" w:cs="Courier New"/>
        </w:rPr>
      </w:pPr>
    </w:p>
    <w:sectPr w:rsidR="00C07BC6" w:rsidSect="00230D87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272C53"/>
    <w:rsid w:val="0037083E"/>
    <w:rsid w:val="008E6368"/>
    <w:rsid w:val="00C0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593A9"/>
  <w15:chartTrackingRefBased/>
  <w15:docId w15:val="{77777B16-87AC-014B-9C74-59DE8A2B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30D8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0D8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2023-10-14T03:47:00Z</dcterms:created>
  <dcterms:modified xsi:type="dcterms:W3CDTF">2023-10-14T03:47:00Z</dcterms:modified>
</cp:coreProperties>
</file>